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6A" w:rsidRPr="00652D6A" w:rsidRDefault="00652D6A" w:rsidP="00652D6A">
      <w:pPr>
        <w:pStyle w:val="a8"/>
        <w:rPr>
          <w:rFonts w:ascii="Liberation Serif" w:hAnsi="Liberation Serif"/>
          <w:color w:val="FF0000"/>
          <w:kern w:val="36"/>
          <w:sz w:val="40"/>
          <w:szCs w:val="40"/>
          <w:lang w:eastAsia="ru-RU"/>
        </w:rPr>
      </w:pPr>
      <w:r>
        <w:rPr>
          <w:rFonts w:ascii="Liberation Serif" w:hAnsi="Liberation Serif"/>
          <w:color w:val="FF0000"/>
          <w:kern w:val="36"/>
          <w:sz w:val="36"/>
          <w:szCs w:val="36"/>
          <w:lang w:eastAsia="ru-RU"/>
        </w:rPr>
        <w:t xml:space="preserve">    </w:t>
      </w:r>
      <w:r w:rsidRPr="00652D6A">
        <w:rPr>
          <w:rFonts w:ascii="Liberation Serif" w:hAnsi="Liberation Serif"/>
          <w:color w:val="FF0000"/>
          <w:kern w:val="36"/>
          <w:sz w:val="40"/>
          <w:szCs w:val="40"/>
          <w:lang w:eastAsia="ru-RU"/>
        </w:rPr>
        <w:t>Родители и воспитатели: великое противостояние.</w:t>
      </w:r>
    </w:p>
    <w:p w:rsidR="00652D6A" w:rsidRPr="00652D6A" w:rsidRDefault="00652D6A" w:rsidP="00652D6A">
      <w:pPr>
        <w:pStyle w:val="a8"/>
        <w:jc w:val="left"/>
        <w:rPr>
          <w:rFonts w:ascii="Liberation Serif" w:hAnsi="Liberation Serif"/>
          <w:sz w:val="28"/>
          <w:szCs w:val="28"/>
          <w:lang w:eastAsia="ru-RU"/>
        </w:rPr>
      </w:pPr>
      <w:r w:rsidRPr="00652D6A">
        <w:rPr>
          <w:rFonts w:ascii="Liberation Serif" w:hAnsi="Liberation Serif"/>
          <w:i/>
          <w:iCs/>
          <w:sz w:val="28"/>
          <w:szCs w:val="28"/>
          <w:lang w:eastAsia="ru-RU"/>
        </w:rPr>
        <w:t>Родители и воспитатели являются партнерами. Их общая цель – правильно воспитать ребенка. Почему же в процессе случается так много конфликтов? Как сделать взаимодействие успешным? Попробуем разобраться.</w:t>
      </w:r>
    </w:p>
    <w:p w:rsidR="00652D6A" w:rsidRPr="00652D6A" w:rsidRDefault="00652D6A" w:rsidP="00652D6A">
      <w:pPr>
        <w:pStyle w:val="a8"/>
        <w:jc w:val="left"/>
        <w:rPr>
          <w:rFonts w:ascii="Liberation Serif" w:hAnsi="Liberation Serif"/>
          <w:b/>
          <w:sz w:val="28"/>
          <w:szCs w:val="28"/>
          <w:lang w:eastAsia="ru-RU"/>
        </w:rPr>
      </w:pPr>
    </w:p>
    <w:p w:rsidR="00652D6A" w:rsidRPr="00652D6A" w:rsidRDefault="00652D6A" w:rsidP="00652D6A">
      <w:pPr>
        <w:pStyle w:val="a8"/>
        <w:rPr>
          <w:rFonts w:ascii="Liberation Serif" w:hAnsi="Liberation Serif"/>
          <w:b/>
          <w:sz w:val="28"/>
          <w:szCs w:val="28"/>
          <w:lang w:eastAsia="ru-RU"/>
        </w:rPr>
      </w:pPr>
      <w:r w:rsidRPr="00652D6A">
        <w:rPr>
          <w:rFonts w:ascii="Liberation Serif" w:hAnsi="Liberation Serif"/>
          <w:b/>
          <w:sz w:val="28"/>
          <w:szCs w:val="28"/>
          <w:lang w:eastAsia="ru-RU"/>
        </w:rPr>
        <w:t>Здравствуй, детский сад! </w:t>
      </w:r>
    </w:p>
    <w:p w:rsid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 w:rsidRPr="00652D6A">
        <w:rPr>
          <w:rFonts w:ascii="Liberation Serif" w:hAnsi="Liberation Serif"/>
          <w:sz w:val="28"/>
          <w:szCs w:val="28"/>
          <w:lang w:eastAsia="ru-RU"/>
        </w:rPr>
        <w:t xml:space="preserve">Родители отдают ребенка в детский сад по разным мотивам. Кто-то вынужден выйти на работу: ребенка оставить не с кем, а воспользоваться помощью няни или бабушки по каким-то причинам невозможно. Кому-то тяжело справляться с двумя маленькими детьми одновременно, поэтому </w:t>
      </w:r>
      <w:proofErr w:type="gramStart"/>
      <w:r w:rsidRPr="00652D6A">
        <w:rPr>
          <w:rFonts w:ascii="Liberation Serif" w:hAnsi="Liberation Serif"/>
          <w:sz w:val="28"/>
          <w:szCs w:val="28"/>
          <w:lang w:eastAsia="ru-RU"/>
        </w:rPr>
        <w:t>старшего</w:t>
      </w:r>
      <w:proofErr w:type="gramEnd"/>
      <w:r w:rsidRPr="00652D6A">
        <w:rPr>
          <w:rFonts w:ascii="Liberation Serif" w:hAnsi="Liberation Serif"/>
          <w:sz w:val="28"/>
          <w:szCs w:val="28"/>
          <w:lang w:eastAsia="ru-RU"/>
        </w:rPr>
        <w:t xml:space="preserve"> из них отправляют в детский сад. А кто-то отдает ребенка в группу, перед школой. Выбрать садик по своему вкусу не всегда реально. Бывает, родители настолько рады </w:t>
      </w:r>
      <w:proofErr w:type="gramStart"/>
      <w:r w:rsidRPr="00652D6A">
        <w:rPr>
          <w:rFonts w:ascii="Liberation Serif" w:hAnsi="Liberation Serif"/>
          <w:sz w:val="28"/>
          <w:szCs w:val="28"/>
          <w:lang w:eastAsia="ru-RU"/>
        </w:rPr>
        <w:t>получить</w:t>
      </w:r>
      <w:proofErr w:type="gramEnd"/>
      <w:r w:rsidRPr="00652D6A">
        <w:rPr>
          <w:rFonts w:ascii="Liberation Serif" w:hAnsi="Liberation Serif"/>
          <w:sz w:val="28"/>
          <w:szCs w:val="28"/>
          <w:lang w:eastAsia="ru-RU"/>
        </w:rPr>
        <w:t xml:space="preserve"> наконец путевку в дошкольное учреждение, что не задумываются о возможных проблемах, львиная доля которых связана с личностью воспитателя. Именно с этим человеком малыш будет проводить целый день. В итоге одни родители не могут смириться с тем, что в жизни ребенка появился новый авторитетный взрослый – совершенно посторонний для их семьи. Другие недовольны самим педагогом, при этом далеко не все претензии являются разумными. Как бы то ни было, исход у этих вариантов один – конфликт с воспитателем. В интересах обеих сторон – умение грамотно решать разногласия.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</w:p>
    <w:p w:rsidR="00652D6A" w:rsidRPr="00652D6A" w:rsidRDefault="00652D6A" w:rsidP="00652D6A">
      <w:pPr>
        <w:pStyle w:val="a8"/>
        <w:rPr>
          <w:rFonts w:ascii="Liberation Serif" w:hAnsi="Liberation Serif"/>
          <w:b/>
          <w:sz w:val="28"/>
          <w:szCs w:val="28"/>
          <w:lang w:eastAsia="ru-RU"/>
        </w:rPr>
      </w:pPr>
      <w:r w:rsidRPr="00652D6A">
        <w:rPr>
          <w:rFonts w:ascii="Liberation Serif" w:hAnsi="Liberation Serif"/>
          <w:b/>
          <w:sz w:val="28"/>
          <w:szCs w:val="28"/>
          <w:lang w:eastAsia="ru-RU"/>
        </w:rPr>
        <w:t xml:space="preserve">Родителям: воспитатели тоже люди. 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 w:rsidRPr="00652D6A">
        <w:rPr>
          <w:rFonts w:ascii="Liberation Serif" w:hAnsi="Liberation Serif"/>
          <w:sz w:val="28"/>
          <w:szCs w:val="28"/>
          <w:lang w:eastAsia="ru-RU"/>
        </w:rPr>
        <w:t xml:space="preserve">Родители порой забывают, что воспитатель тоже человек и ничто человеческое ему не чуждо. Он может испытывать – порой даже без видимых причин – симпатию к одним детям и их родителям и антипатию к другим. Он так же, как и все мы, может ошибаться, не </w:t>
      </w:r>
      <w:proofErr w:type="gramStart"/>
      <w:r w:rsidRPr="00652D6A">
        <w:rPr>
          <w:rFonts w:ascii="Liberation Serif" w:hAnsi="Liberation Serif"/>
          <w:sz w:val="28"/>
          <w:szCs w:val="28"/>
          <w:lang w:eastAsia="ru-RU"/>
        </w:rPr>
        <w:t>успевать что-то сделать</w:t>
      </w:r>
      <w:proofErr w:type="gramEnd"/>
      <w:r w:rsidRPr="00652D6A">
        <w:rPr>
          <w:rFonts w:ascii="Liberation Serif" w:hAnsi="Liberation Serif"/>
          <w:sz w:val="28"/>
          <w:szCs w:val="28"/>
          <w:lang w:eastAsia="ru-RU"/>
        </w:rPr>
        <w:t xml:space="preserve"> и о чем-то не знать. Если вы учтете это при общении с воспитателем, то наверняка перестанете ставить каждое лыко в строку, да и сам диалог построить окажется </w:t>
      </w:r>
      <w:proofErr w:type="spellStart"/>
      <w:r w:rsidRPr="00652D6A">
        <w:rPr>
          <w:rFonts w:ascii="Liberation Serif" w:hAnsi="Liberation Serif"/>
          <w:sz w:val="28"/>
          <w:szCs w:val="28"/>
          <w:lang w:eastAsia="ru-RU"/>
        </w:rPr>
        <w:t>проще</w:t>
      </w:r>
      <w:proofErr w:type="gramStart"/>
      <w:r w:rsidRPr="00652D6A">
        <w:rPr>
          <w:rFonts w:ascii="Liberation Serif" w:hAnsi="Liberation Serif"/>
          <w:sz w:val="28"/>
          <w:szCs w:val="28"/>
          <w:lang w:eastAsia="ru-RU"/>
        </w:rPr>
        <w:t>.В</w:t>
      </w:r>
      <w:proofErr w:type="spellEnd"/>
      <w:proofErr w:type="gramEnd"/>
      <w:r w:rsidRPr="00652D6A">
        <w:rPr>
          <w:rFonts w:ascii="Liberation Serif" w:hAnsi="Liberation Serif"/>
          <w:sz w:val="28"/>
          <w:szCs w:val="28"/>
          <w:lang w:eastAsia="ru-RU"/>
        </w:rPr>
        <w:t xml:space="preserve"> противостоянии «родитель – воспитатель» последний обычно является притесняемой стороной, которая виновата во всех проблемах. Давайте попробуем сместить вектор, и вы увидите, что и воспитателям </w:t>
      </w:r>
      <w:proofErr w:type="gramStart"/>
      <w:r w:rsidRPr="00652D6A">
        <w:rPr>
          <w:rFonts w:ascii="Liberation Serif" w:hAnsi="Liberation Serif"/>
          <w:sz w:val="28"/>
          <w:szCs w:val="28"/>
          <w:lang w:eastAsia="ru-RU"/>
        </w:rPr>
        <w:t>есть</w:t>
      </w:r>
      <w:proofErr w:type="gramEnd"/>
      <w:r w:rsidRPr="00652D6A">
        <w:rPr>
          <w:rFonts w:ascii="Liberation Serif" w:hAnsi="Liberation Serif"/>
          <w:sz w:val="28"/>
          <w:szCs w:val="28"/>
          <w:lang w:eastAsia="ru-RU"/>
        </w:rPr>
        <w:t xml:space="preserve"> что предъявить своим оппонентам. Как минимум это: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652D6A">
        <w:rPr>
          <w:rFonts w:ascii="Liberation Serif" w:hAnsi="Liberation Serif"/>
          <w:sz w:val="28"/>
          <w:szCs w:val="28"/>
          <w:lang w:eastAsia="ru-RU"/>
        </w:rPr>
        <w:t>не оплаченные вовремя квитанции;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652D6A">
        <w:rPr>
          <w:rFonts w:ascii="Liberation Serif" w:hAnsi="Liberation Serif"/>
          <w:sz w:val="28"/>
          <w:szCs w:val="28"/>
          <w:lang w:eastAsia="ru-RU"/>
        </w:rPr>
        <w:t>неуважительное отношение к педагогам: некоторые родители запросто могут отчитать воспитателя в присутствии детей;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652D6A">
        <w:rPr>
          <w:rFonts w:ascii="Liberation Serif" w:hAnsi="Liberation Serif"/>
          <w:sz w:val="28"/>
          <w:szCs w:val="28"/>
          <w:lang w:eastAsia="ru-RU"/>
        </w:rPr>
        <w:t>нарушение режима: родители приводят ребенка утром, когда завтрак давно закончился, либо слишком поздно забирают вечером;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652D6A">
        <w:rPr>
          <w:rFonts w:ascii="Liberation Serif" w:hAnsi="Liberation Serif"/>
          <w:sz w:val="28"/>
          <w:szCs w:val="28"/>
          <w:lang w:eastAsia="ru-RU"/>
        </w:rPr>
        <w:t xml:space="preserve">ребята попадают в группу абсолютно не </w:t>
      </w:r>
      <w:proofErr w:type="gramStart"/>
      <w:r w:rsidRPr="00652D6A">
        <w:rPr>
          <w:rFonts w:ascii="Liberation Serif" w:hAnsi="Liberation Serif"/>
          <w:sz w:val="28"/>
          <w:szCs w:val="28"/>
          <w:lang w:eastAsia="ru-RU"/>
        </w:rPr>
        <w:t>готовыми</w:t>
      </w:r>
      <w:proofErr w:type="gramEnd"/>
      <w:r w:rsidRPr="00652D6A">
        <w:rPr>
          <w:rFonts w:ascii="Liberation Serif" w:hAnsi="Liberation Serif"/>
          <w:sz w:val="28"/>
          <w:szCs w:val="28"/>
          <w:lang w:eastAsia="ru-RU"/>
        </w:rPr>
        <w:t xml:space="preserve"> к садику, без элементарных навыков самообслуживания;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Pr="00652D6A">
        <w:rPr>
          <w:rFonts w:ascii="Liberation Serif" w:hAnsi="Liberation Serif"/>
          <w:sz w:val="28"/>
          <w:szCs w:val="28"/>
          <w:lang w:eastAsia="ru-RU"/>
        </w:rPr>
        <w:t>отсутствие должного воспитания у детей: они либо чрезмерно избалованы, либо абсолютно лишены родительского внимания и заботы.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 w:rsidRPr="00652D6A">
        <w:rPr>
          <w:rFonts w:ascii="Liberation Serif" w:hAnsi="Liberation Serif"/>
          <w:sz w:val="28"/>
          <w:szCs w:val="28"/>
          <w:lang w:eastAsia="ru-RU"/>
        </w:rPr>
        <w:t xml:space="preserve">Если суть всех претензий воспитателей к родителям сформулировать в одном предложении, то получится примерно так: «Каждый приводит ребенка в группу и </w:t>
      </w:r>
      <w:r w:rsidRPr="00652D6A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думает, что его ребенок особенный. А у меня таких «особенных» 25 человек!» </w:t>
      </w:r>
      <w:r w:rsidRPr="00652D6A">
        <w:rPr>
          <w:rFonts w:ascii="Liberation Serif" w:hAnsi="Liberation Serif"/>
          <w:sz w:val="28"/>
          <w:szCs w:val="28"/>
          <w:u w:val="single"/>
          <w:lang w:eastAsia="ru-RU"/>
        </w:rPr>
        <w:t>Итак: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>не считайте своего малыша самым-самым, достойным исключительного отношения. Спокойно воспринимайте замечания в его адрес; 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 w:rsidRPr="00652D6A">
        <w:rPr>
          <w:rFonts w:ascii="Liberation Serif" w:hAnsi="Liberation Serif"/>
          <w:sz w:val="28"/>
          <w:szCs w:val="28"/>
          <w:lang w:eastAsia="ru-RU"/>
        </w:rPr>
        <w:t>не жалуйтесь, что педагог «не любит» вашего ребенка: он и не должен его любить как родного, это прерогатива родителей. Задача воспитателя – правильно воспитывать детей;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>не придирайтесь по каждому поводу: если ребенок вышел на прогулку в чужих ботинках или испачкал футболку, а педагог вовремя не переодел малыша – это не повод для скандала. Старайтесь такие ситуации воспринимать с юмором;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>не стесняйтесь рассказать воспитателю о своем ребенке как можно больше: особенности характера, на что у него аллергия, проблемы со здоровьем, что любит и не любит (из еды, игрушек), от чего быстрее засыпает т.д. Сообщите о том, что малыш делать пока не умеет (завязывать шнурки, застегивать пуговицы, самостоятельно есть). Поделитесь, что вас беспокоит в характере ребенка: он агрессивен или слишком застенчив. Воспитатель заранее будет знать, на что обратить внимание при работе с ребенком. Это избавит чадо от многих проблем, а педагогу будет легче найти с ним общий язык;</w:t>
      </w:r>
    </w:p>
    <w:p w:rsidR="00EB4794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 xml:space="preserve">не пытайтесь навязывать свою точку зрения педагогу и учить его, как правильно воспитывать детей. </w:t>
      </w:r>
    </w:p>
    <w:p w:rsidR="00EB4794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 w:rsidRPr="00652D6A">
        <w:rPr>
          <w:rFonts w:ascii="Liberation Serif" w:hAnsi="Liberation Serif"/>
          <w:sz w:val="28"/>
          <w:szCs w:val="28"/>
          <w:lang w:eastAsia="ru-RU"/>
        </w:rPr>
        <w:t xml:space="preserve">Во-первых, это профессионал. Он имеет специальное образование, опыт в работе с детьми. </w:t>
      </w:r>
    </w:p>
    <w:p w:rsidR="00EB4794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 w:rsidRPr="00652D6A">
        <w:rPr>
          <w:rFonts w:ascii="Liberation Serif" w:hAnsi="Liberation Serif"/>
          <w:sz w:val="28"/>
          <w:szCs w:val="28"/>
          <w:lang w:eastAsia="ru-RU"/>
        </w:rPr>
        <w:t xml:space="preserve">Во-вторых, он знает каждого ребенка в группе, а также его родителей, и лучше понимает, как поступить в той или иной ситуации. </w:t>
      </w:r>
    </w:p>
    <w:p w:rsidR="00EB4794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 w:rsidRPr="00652D6A">
        <w:rPr>
          <w:rFonts w:ascii="Liberation Serif" w:hAnsi="Liberation Serif"/>
          <w:sz w:val="28"/>
          <w:szCs w:val="28"/>
          <w:lang w:eastAsia="ru-RU"/>
        </w:rPr>
        <w:t xml:space="preserve">К тому же вы несете ответственность только за одного ребенка, а воспитатель отвечает за всю группу. Если вам что-то не нравится, обсудите это спокойно. 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 w:rsidRPr="00652D6A">
        <w:rPr>
          <w:rFonts w:ascii="Liberation Serif" w:hAnsi="Liberation Serif"/>
          <w:sz w:val="28"/>
          <w:szCs w:val="28"/>
          <w:lang w:eastAsia="ru-RU"/>
        </w:rPr>
        <w:t>Если же разногласия носят принципиальный характер (скажем, педагог бьет, унижает или запугивает детей), лучше всего перевести ребенка в другую группу или – если заведующая не видит в таком поведении воспитателя ничего страшного – в другой сад.</w:t>
      </w:r>
    </w:p>
    <w:p w:rsidR="00EB4794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</w:p>
    <w:p w:rsidR="00652D6A" w:rsidRPr="00EB4794" w:rsidRDefault="00652D6A" w:rsidP="00652D6A">
      <w:pPr>
        <w:pStyle w:val="a8"/>
        <w:rPr>
          <w:rFonts w:ascii="Liberation Serif" w:hAnsi="Liberation Serif"/>
          <w:b/>
          <w:sz w:val="28"/>
          <w:szCs w:val="28"/>
          <w:lang w:eastAsia="ru-RU"/>
        </w:rPr>
      </w:pPr>
      <w:r w:rsidRPr="00EB4794">
        <w:rPr>
          <w:rFonts w:ascii="Liberation Serif" w:hAnsi="Liberation Serif"/>
          <w:b/>
          <w:sz w:val="28"/>
          <w:szCs w:val="28"/>
          <w:lang w:eastAsia="ru-RU"/>
        </w:rPr>
        <w:t>Воспитателям: разговаривайте с родителями</w:t>
      </w:r>
    </w:p>
    <w:p w:rsidR="00652D6A" w:rsidRPr="00EB4794" w:rsidRDefault="00652D6A" w:rsidP="00652D6A">
      <w:pPr>
        <w:pStyle w:val="a8"/>
        <w:rPr>
          <w:rFonts w:ascii="Liberation Serif" w:hAnsi="Liberation Serif"/>
          <w:b/>
          <w:sz w:val="28"/>
          <w:szCs w:val="28"/>
          <w:lang w:eastAsia="ru-RU"/>
        </w:rPr>
      </w:pP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 w:rsidRPr="00652D6A">
        <w:rPr>
          <w:rFonts w:ascii="Liberation Serif" w:hAnsi="Liberation Serif"/>
          <w:sz w:val="28"/>
          <w:szCs w:val="28"/>
          <w:lang w:eastAsia="ru-RU"/>
        </w:rPr>
        <w:t>Когда мама или папа впервые приводят малыша в детский сад, они волнуются едва ли не больше ребенка и невольно совершают ошибки. Воспитатель в силу опыта может нивелировать промахи родителей, предупредить конфликты. Скажем, если он чувствует, что взрослые дали не полную информацию о своем ребенке, всегда может задать правильный вопрос, объяснить важность доверительного общения. Педагог доминирует в тандеме «воспитатель – родитель» и отвечает за то, чтобы недопонимания было как можно меньше. 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 w:rsidRPr="00652D6A">
        <w:rPr>
          <w:rFonts w:ascii="Liberation Serif" w:hAnsi="Liberation Serif"/>
          <w:sz w:val="28"/>
          <w:szCs w:val="28"/>
          <w:lang w:eastAsia="ru-RU"/>
        </w:rPr>
        <w:t>Чаще всего родители жалуются, что воспитатели: 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>гуляют с детьми слишком мало (в хорошую погоду держат их в группе) или, напротив, слишком много (вывели на прогулку под дождем);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>не проветривают помещение или проветривают слишком часто;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>не следят, чтобы ребенок все съел или, наоборот, кормят насильно;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>не смотрят за детьми, допускают детские потасовки: в группе часто бывают синяки, царапины. Виновных не наказывают совсем или наказывают слишком строго.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 w:rsidRPr="00652D6A">
        <w:rPr>
          <w:rFonts w:ascii="Liberation Serif" w:hAnsi="Liberation Serif"/>
          <w:sz w:val="28"/>
          <w:szCs w:val="28"/>
          <w:lang w:eastAsia="ru-RU"/>
        </w:rPr>
        <w:t>Требования родителей противоречивы, и это естественно: в каждой семье свои нормы воспитания и правила поведения. В группе собираются дети из 20-25, а то и 30 семей. Как воспитателю под всех подстроиться? Никак, и стремиться к этому не нужно. Педагог должен просто выполнять свою работу в соответствии с требованиями и нормативами, принятыми в детском саду. Мамам-папам и бабушкам-дедушкам следует это понимать. О специфике работы дошкольного учреждения их следует проинформировать на первом же собрании.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 w:rsidRPr="00652D6A">
        <w:rPr>
          <w:rFonts w:ascii="Liberation Serif" w:hAnsi="Liberation Serif"/>
          <w:sz w:val="28"/>
          <w:szCs w:val="28"/>
          <w:lang w:eastAsia="ru-RU"/>
        </w:rPr>
        <w:t>Постарайтесь при знакомстве с родителями и дальнейшем общении как можно больше выяснить о каждом ребенке и его семье. Это поможет вам быстро найти подход ко всем детям в группе. В какой атмосфере воспитывается малыш, каких принципов придерживаются родители – все это важно. Если ребенок привык к физическим наказаниям, вряд ли он будет немедленно реагировать на словесные увещевания педагога. Значит проблемы с дисциплиной – хотя бы на первых порах – неизбежны, и нужно быть к этому готовым заранее.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 w:rsidRPr="00EB4794">
        <w:rPr>
          <w:rFonts w:ascii="Liberation Serif" w:hAnsi="Liberation Serif"/>
          <w:b/>
          <w:sz w:val="28"/>
          <w:szCs w:val="28"/>
          <w:lang w:eastAsia="ru-RU"/>
        </w:rPr>
        <w:t>Выстраиваем диалог: правила для родителей</w:t>
      </w:r>
      <w:r w:rsidRPr="00652D6A">
        <w:rPr>
          <w:rFonts w:ascii="Liberation Serif" w:hAnsi="Liberation Serif"/>
          <w:sz w:val="28"/>
          <w:szCs w:val="28"/>
          <w:lang w:eastAsia="ru-RU"/>
        </w:rPr>
        <w:t>… 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 w:rsidRPr="00652D6A">
        <w:rPr>
          <w:rFonts w:ascii="Liberation Serif" w:hAnsi="Liberation Serif"/>
          <w:sz w:val="28"/>
          <w:szCs w:val="28"/>
          <w:lang w:eastAsia="ru-RU"/>
        </w:rPr>
        <w:t>Эти приемы помогут выстроить грамотный диалог, разобраться с конфликтной ситуацией и свести негативные последствия к минимуму: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>уважайте педагога: недопустимо для родителей критиковать воспитателя в присутствии детей; 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>общайтесь с педагогом напрямую: не нужно обсуждать его поведение с другими родителями или, не обговорив ситуацию с воспитателем, сразу бежать к заведующей; 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>разговаривайте с глазу на глаз: ваш диалог не должны слышать сотрудники детского сада, другие родители и тем более дети; 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 xml:space="preserve">не начинайте разговор «с места в карьер», с обвинений и резкостей в адрес педагога. Если вы возмущены или расстроены тем, что случилось с малышом, сначала успокойтесь сами и </w:t>
      </w:r>
      <w:proofErr w:type="gramStart"/>
      <w:r w:rsidR="00652D6A" w:rsidRPr="00652D6A">
        <w:rPr>
          <w:rFonts w:ascii="Liberation Serif" w:hAnsi="Liberation Serif"/>
          <w:sz w:val="28"/>
          <w:szCs w:val="28"/>
          <w:lang w:eastAsia="ru-RU"/>
        </w:rPr>
        <w:t>лишь</w:t>
      </w:r>
      <w:proofErr w:type="gramEnd"/>
      <w:r w:rsidR="00652D6A" w:rsidRPr="00652D6A">
        <w:rPr>
          <w:rFonts w:ascii="Liberation Serif" w:hAnsi="Liberation Serif"/>
          <w:sz w:val="28"/>
          <w:szCs w:val="28"/>
          <w:lang w:eastAsia="ru-RU"/>
        </w:rPr>
        <w:t xml:space="preserve"> затем начинайте беседу. Привести себя в норму поможет глубокий вдох-выдох, медленный счет до десяти и т.д.; 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>выслушайте воспитателя. Ребенок, рассказывая о том, как его обидели в детском саду, в силу возраста не может оценить ситуацию объективно. Кроме того, учтите, что маленькие дети любят фантазировать и вполне могут что-то приукрасить – иногда даже весьма значительно. Прежде чем нападать на воспитателя, дайте ему возможность рассказать о случившемся с позиции взрослого человека; 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 w:rsidRPr="00652D6A">
        <w:rPr>
          <w:rFonts w:ascii="Liberation Serif" w:hAnsi="Liberation Serif"/>
          <w:sz w:val="28"/>
          <w:szCs w:val="28"/>
          <w:lang w:eastAsia="ru-RU"/>
        </w:rPr>
        <w:t>аккуратно подбирайте слова. Не нужно употреблять выражения «ваша работа», «мой ребенок». Говорите «мы», а ребенка называйте по имени: «Что мы можем сделать, чтобы… (решить проблему, помочь Сереже и т.д.)».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 w:rsidRPr="00652D6A">
        <w:rPr>
          <w:rFonts w:ascii="Liberation Serif" w:hAnsi="Liberation Serif"/>
          <w:sz w:val="28"/>
          <w:szCs w:val="28"/>
          <w:lang w:eastAsia="ru-RU"/>
        </w:rPr>
        <w:t>… и для воспитателей </w:t>
      </w:r>
    </w:p>
    <w:p w:rsidR="00652D6A" w:rsidRPr="00EB4794" w:rsidRDefault="00652D6A" w:rsidP="00652D6A">
      <w:pPr>
        <w:pStyle w:val="a8"/>
        <w:rPr>
          <w:rFonts w:ascii="Liberation Serif" w:hAnsi="Liberation Serif"/>
          <w:b/>
          <w:sz w:val="28"/>
          <w:szCs w:val="28"/>
          <w:lang w:eastAsia="ru-RU"/>
        </w:rPr>
      </w:pPr>
      <w:r w:rsidRPr="00EB4794">
        <w:rPr>
          <w:rFonts w:ascii="Liberation Serif" w:hAnsi="Liberation Serif"/>
          <w:b/>
          <w:sz w:val="28"/>
          <w:szCs w:val="28"/>
          <w:lang w:eastAsia="ru-RU"/>
        </w:rPr>
        <w:t>Несколько полезных правил есть и для педагогов: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 xml:space="preserve">уважайте родителей в группе. Никогда не отзывайтесь уничижительно о семье ребенка, тем более в его присутствии. Даже если эти родители «одного-то нормально воспитать не могут», помните: в каждой семье – свои принципы и правила воспитания. Конечно, если ребенок приходит из дома в синяках и 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lastRenderedPageBreak/>
        <w:t>ссадинах, нужно разобраться в ситуации. В остальных же случаях не лезьте в чужой монастырь со своим уставом; 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>не заводите серьезный разговор «на бегу». Утром, как правило, мама торопится на работу и ей не до долгой беседы. Лучше назначить встречу вечером и в такое время, когда вам никто не будет мешать; 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 xml:space="preserve">определитесь с целью беседы, если инициатива исходит от вас. Если хотите отчитать родителей за плохое воспитание их чада или мечтаете, чтобы ребенок получил дома хорошую </w:t>
      </w:r>
      <w:proofErr w:type="gramStart"/>
      <w:r w:rsidR="00652D6A" w:rsidRPr="00652D6A">
        <w:rPr>
          <w:rFonts w:ascii="Liberation Serif" w:hAnsi="Liberation Serif"/>
          <w:sz w:val="28"/>
          <w:szCs w:val="28"/>
          <w:lang w:eastAsia="ru-RU"/>
        </w:rPr>
        <w:t>взбучку</w:t>
      </w:r>
      <w:proofErr w:type="gramEnd"/>
      <w:r w:rsidR="00652D6A" w:rsidRPr="00652D6A">
        <w:rPr>
          <w:rFonts w:ascii="Liberation Serif" w:hAnsi="Liberation Serif"/>
          <w:sz w:val="28"/>
          <w:szCs w:val="28"/>
          <w:lang w:eastAsia="ru-RU"/>
        </w:rPr>
        <w:t xml:space="preserve"> за свои проделки – откажитесь от разговора. Если ваша цель – помочь малышу справиться с негативными моментами в поведении или характере, смело приглашайте родителей для беседы;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>дайте родителям возможность высказаться, не перебивая их. Советы по воспитанию хороши, только если родитель сам просит о них. Не дайте диалогу превратиться в ваш монолог;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>избегайте вербального противопоставления себя и родителей: вместо слов «ваш сын» или «ваша дочь» лучше использовать имя ребенка. Говорите «мы», «вместе»;</w:t>
      </w:r>
    </w:p>
    <w:p w:rsidR="00652D6A" w:rsidRPr="00652D6A" w:rsidRDefault="00EB4794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-</w:t>
      </w:r>
      <w:r w:rsidR="00652D6A" w:rsidRPr="00652D6A">
        <w:rPr>
          <w:rFonts w:ascii="Liberation Serif" w:hAnsi="Liberation Serif"/>
          <w:sz w:val="28"/>
          <w:szCs w:val="28"/>
          <w:lang w:eastAsia="ru-RU"/>
        </w:rPr>
        <w:t>отмечайте в ребенке что-то позитивное как можно чаще, желательно при каждой встрече с его родителями – это поможет наладить контакт между вами. </w:t>
      </w:r>
    </w:p>
    <w:p w:rsidR="00652D6A" w:rsidRPr="00EB4794" w:rsidRDefault="00652D6A" w:rsidP="00652D6A">
      <w:pPr>
        <w:pStyle w:val="a8"/>
        <w:rPr>
          <w:rFonts w:ascii="Liberation Serif" w:hAnsi="Liberation Serif"/>
          <w:b/>
          <w:sz w:val="28"/>
          <w:szCs w:val="28"/>
          <w:lang w:eastAsia="ru-RU"/>
        </w:rPr>
      </w:pPr>
      <w:r w:rsidRPr="00EB4794">
        <w:rPr>
          <w:rFonts w:ascii="Liberation Serif" w:hAnsi="Liberation Serif"/>
          <w:b/>
          <w:sz w:val="28"/>
          <w:szCs w:val="28"/>
          <w:lang w:eastAsia="ru-RU"/>
        </w:rPr>
        <w:t>Вместе – сила!</w:t>
      </w:r>
    </w:p>
    <w:p w:rsidR="00652D6A" w:rsidRP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r w:rsidRPr="00652D6A">
        <w:rPr>
          <w:rFonts w:ascii="Liberation Serif" w:hAnsi="Liberation Serif"/>
          <w:sz w:val="28"/>
          <w:szCs w:val="28"/>
          <w:lang w:eastAsia="ru-RU"/>
        </w:rPr>
        <w:t>Главное, что нужно помнить родителям: детский сад – это не нечто ужасное. Это всего лишь один из этапов взросления ребенка, его социализации – точно такой же, как школа, колледж или институт. Относитесь к поступлению в садик максимально спокойно – именно этот настрой передастся малышу, и вся его «садовская» жизнь пройдет легко и безмятежно.</w:t>
      </w:r>
    </w:p>
    <w:p w:rsidR="00652D6A" w:rsidRDefault="00652D6A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652D6A">
        <w:rPr>
          <w:rFonts w:ascii="Liberation Serif" w:hAnsi="Liberation Serif"/>
          <w:sz w:val="28"/>
          <w:szCs w:val="28"/>
          <w:lang w:eastAsia="ru-RU"/>
        </w:rPr>
        <w:t>Если воспитатель сумел создать доверительные отношения с родителями, то может быть уверен, что в любой – даже самой сложной – ситуации не произойдет конфликта.</w:t>
      </w:r>
      <w:proofErr w:type="gramEnd"/>
      <w:r w:rsidRPr="00652D6A">
        <w:rPr>
          <w:rFonts w:ascii="Liberation Serif" w:hAnsi="Liberation Serif"/>
          <w:sz w:val="28"/>
          <w:szCs w:val="28"/>
          <w:lang w:eastAsia="ru-RU"/>
        </w:rPr>
        <w:t xml:space="preserve"> Взрослые найдут выход с помощью диалога, полного взаимного уважения, а не унизительных оскорблений. По-настоящему успешный и полезный для ребенка вариант – не противостояние, а грамотное сотрудничество родителей и воспитателей. </w:t>
      </w:r>
    </w:p>
    <w:p w:rsidR="005E10EB" w:rsidRPr="00652D6A" w:rsidRDefault="005E10EB" w:rsidP="00652D6A">
      <w:pPr>
        <w:pStyle w:val="a8"/>
        <w:rPr>
          <w:rFonts w:ascii="Liberation Serif" w:hAnsi="Liberation Serif"/>
          <w:sz w:val="28"/>
          <w:szCs w:val="28"/>
          <w:lang w:eastAsia="ru-RU"/>
        </w:rPr>
      </w:pPr>
    </w:p>
    <w:p w:rsidR="00855E8C" w:rsidRPr="00652D6A" w:rsidRDefault="005E10EB">
      <w:pPr>
        <w:rPr>
          <w:rFonts w:ascii="Liberation Serif" w:hAnsi="Liberation Serif"/>
          <w:sz w:val="28"/>
          <w:szCs w:val="28"/>
        </w:rPr>
      </w:pPr>
      <w:r w:rsidRPr="005E10EB">
        <w:rPr>
          <w:rFonts w:ascii="Liberation Serif" w:hAnsi="Liberation Serif"/>
          <w:sz w:val="28"/>
          <w:szCs w:val="28"/>
        </w:rPr>
        <w:t>https://activityedu.ru/Blogs/psy/roditeli-i-vospitateli-velikoe-protivostoyanie-/</w:t>
      </w:r>
    </w:p>
    <w:sectPr w:rsidR="00855E8C" w:rsidRPr="00652D6A" w:rsidSect="00652D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169"/>
    <w:multiLevelType w:val="multilevel"/>
    <w:tmpl w:val="8F0A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6692D"/>
    <w:multiLevelType w:val="multilevel"/>
    <w:tmpl w:val="4AC6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D681D"/>
    <w:multiLevelType w:val="multilevel"/>
    <w:tmpl w:val="CED8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C43CD"/>
    <w:multiLevelType w:val="multilevel"/>
    <w:tmpl w:val="F272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7008F"/>
    <w:multiLevelType w:val="multilevel"/>
    <w:tmpl w:val="2A54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B38A6"/>
    <w:multiLevelType w:val="multilevel"/>
    <w:tmpl w:val="FC1C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B34E8"/>
    <w:multiLevelType w:val="multilevel"/>
    <w:tmpl w:val="B2A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D6A"/>
    <w:rsid w:val="005E10EB"/>
    <w:rsid w:val="00652D6A"/>
    <w:rsid w:val="00855E8C"/>
    <w:rsid w:val="00B722D5"/>
    <w:rsid w:val="00EB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1">
    <w:name w:val="heading 1"/>
    <w:basedOn w:val="a"/>
    <w:link w:val="10"/>
    <w:uiPriority w:val="9"/>
    <w:qFormat/>
    <w:rsid w:val="00652D6A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2D6A"/>
    <w:pPr>
      <w:spacing w:before="100" w:beforeAutospacing="1"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2D6A"/>
    <w:pPr>
      <w:spacing w:before="100" w:beforeAutospacing="1" w:after="100" w:afterAutospacing="1" w:line="240" w:lineRule="auto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etailed-articledate">
    <w:name w:val="detailed-article__date"/>
    <w:basedOn w:val="a0"/>
    <w:rsid w:val="00652D6A"/>
  </w:style>
  <w:style w:type="character" w:styleId="a3">
    <w:name w:val="Hyperlink"/>
    <w:basedOn w:val="a0"/>
    <w:uiPriority w:val="99"/>
    <w:semiHidden/>
    <w:unhideWhenUsed/>
    <w:rsid w:val="00652D6A"/>
    <w:rPr>
      <w:color w:val="0000FF"/>
      <w:u w:val="single"/>
    </w:rPr>
  </w:style>
  <w:style w:type="character" w:customStyle="1" w:styleId="detailed-articlecomment-number">
    <w:name w:val="detailed-article__comment-number"/>
    <w:basedOn w:val="a0"/>
    <w:rsid w:val="00652D6A"/>
  </w:style>
  <w:style w:type="paragraph" w:customStyle="1" w:styleId="articlelead">
    <w:name w:val="articlelead"/>
    <w:basedOn w:val="a"/>
    <w:rsid w:val="00652D6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52D6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2D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2D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D6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D6A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146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9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259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8445">
                  <w:marLeft w:val="0"/>
                  <w:marRight w:val="0"/>
                  <w:marTop w:val="0"/>
                  <w:marBottom w:val="8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14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3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2022-03-28T07:06:00Z</dcterms:created>
  <dcterms:modified xsi:type="dcterms:W3CDTF">2022-03-28T07:30:00Z</dcterms:modified>
</cp:coreProperties>
</file>